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D8BF" w14:textId="789A0003" w:rsidR="00A8339A" w:rsidRPr="00A85A17" w:rsidRDefault="00D63BA5" w:rsidP="00A8339A">
      <w:pPr>
        <w:widowControl w:val="0"/>
        <w:rPr>
          <w:rFonts w:asciiTheme="minorBidi" w:eastAsia="Times New Roman" w:hAnsiTheme="minorBidi"/>
          <w:b/>
          <w:bCs/>
          <w:i/>
          <w:iCs/>
          <w:color w:val="2A3E3D"/>
          <w:sz w:val="30"/>
          <w:szCs w:val="30"/>
        </w:rPr>
      </w:pPr>
      <w:r w:rsidRPr="00A85A17">
        <w:rPr>
          <w:rFonts w:asciiTheme="minorBidi" w:eastAsia="Times New Roman" w:hAnsiTheme="minorBidi"/>
          <w:b/>
          <w:bCs/>
          <w:i/>
          <w:iCs/>
          <w:color w:val="2A3E3D"/>
          <w:sz w:val="30"/>
          <w:szCs w:val="30"/>
        </w:rPr>
        <w:t>Daniel Bloch</w:t>
      </w:r>
    </w:p>
    <w:p w14:paraId="4C6C9768" w14:textId="1741761F" w:rsidR="007D61E2" w:rsidRPr="00A85A17" w:rsidRDefault="00D36D95" w:rsidP="00D36D95">
      <w:pPr>
        <w:widowControl w:val="0"/>
        <w:rPr>
          <w:rFonts w:ascii="Arial" w:eastAsia="Times New Roman" w:hAnsi="Arial" w:cs="Arial"/>
          <w:color w:val="000000"/>
          <w:sz w:val="20"/>
          <w:szCs w:val="20"/>
        </w:rPr>
      </w:pPr>
      <w:r w:rsidRPr="00A85A17">
        <w:rPr>
          <w:rFonts w:ascii="Arial" w:eastAsia="Times New Roman" w:hAnsi="Arial" w:cs="Arial"/>
          <w:color w:val="000000"/>
          <w:sz w:val="20"/>
          <w:szCs w:val="20"/>
        </w:rPr>
        <w:t>Phone: (888)555-1111</w:t>
      </w:r>
      <w:r w:rsidRPr="00A85A17">
        <w:rPr>
          <w:rFonts w:ascii="Arial" w:eastAsia="Times New Roman" w:hAnsi="Arial" w:cs="Arial"/>
          <w:color w:val="000000"/>
          <w:sz w:val="20"/>
          <w:szCs w:val="20"/>
        </w:rPr>
        <w:br/>
        <w:t>Email:</w:t>
      </w:r>
      <w:r w:rsidR="00C562E6" w:rsidRPr="00A85A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85A17">
        <w:rPr>
          <w:rFonts w:ascii="Arial" w:eastAsia="Times New Roman" w:hAnsi="Arial" w:cs="Arial"/>
          <w:color w:val="000000"/>
          <w:sz w:val="20"/>
          <w:szCs w:val="20"/>
        </w:rPr>
        <w:t>name@email.com</w:t>
      </w:r>
    </w:p>
    <w:p w14:paraId="2CBBE0AB" w14:textId="77777777" w:rsidR="00C562E6" w:rsidRPr="00C562E6" w:rsidRDefault="00C562E6" w:rsidP="00C562E6">
      <w:pPr>
        <w:widowControl w:val="0"/>
        <w:spacing w:before="300"/>
        <w:rPr>
          <w:rFonts w:asciiTheme="minorBidi" w:hAnsiTheme="minorBidi"/>
          <w:color w:val="2A3E3D"/>
          <w:sz w:val="32"/>
          <w:szCs w:val="32"/>
        </w:rPr>
      </w:pPr>
      <w:r w:rsidRPr="00C562E6">
        <w:rPr>
          <w:rFonts w:asciiTheme="minorBidi" w:hAnsiTheme="minorBidi"/>
          <w:color w:val="2A3E3D"/>
          <w:sz w:val="32"/>
          <w:szCs w:val="32"/>
        </w:rPr>
        <w:t>Professional Summary</w:t>
      </w:r>
    </w:p>
    <w:p w14:paraId="3EA6CF3F" w14:textId="77777777" w:rsidR="00C562E6" w:rsidRPr="00C562E6" w:rsidRDefault="00C562E6" w:rsidP="00C5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L"/>
        </w:rPr>
      </w:pPr>
      <w:r w:rsidRPr="00C562E6">
        <w:rPr>
          <w:rFonts w:ascii="Arial" w:eastAsia="Times New Roman" w:hAnsi="Arial" w:cs="Arial"/>
          <w:color w:val="000000"/>
          <w:lang w:eastAsia="en-IL"/>
        </w:rPr>
        <w:t>Results-oriented business analyst with a decade of experience. Have successfully completed several projects involving significantly and rapidly shifting business needs, including a $10M globalization project. Capable of leading operational assessments and business requirements gathering. Proven track record of communicating with both business users and software development staff.</w:t>
      </w:r>
    </w:p>
    <w:p w14:paraId="20697689" w14:textId="77777777" w:rsidR="00C562E6" w:rsidRPr="00C562E6" w:rsidRDefault="00C562E6" w:rsidP="00C562E6">
      <w:pPr>
        <w:widowControl w:val="0"/>
        <w:spacing w:before="300"/>
        <w:rPr>
          <w:rFonts w:asciiTheme="minorBidi" w:hAnsiTheme="minorBidi"/>
          <w:color w:val="2A3E3D"/>
          <w:sz w:val="32"/>
          <w:szCs w:val="32"/>
        </w:rPr>
      </w:pPr>
      <w:r w:rsidRPr="00C562E6">
        <w:rPr>
          <w:rFonts w:asciiTheme="minorBidi" w:hAnsiTheme="minorBidi"/>
          <w:color w:val="2A3E3D"/>
          <w:sz w:val="32"/>
          <w:szCs w:val="32"/>
        </w:rPr>
        <w:t>Skills and Competencies</w:t>
      </w:r>
    </w:p>
    <w:p w14:paraId="08F526A9" w14:textId="77777777" w:rsidR="00C562E6" w:rsidRPr="00C562E6" w:rsidRDefault="00C562E6" w:rsidP="00C562E6">
      <w:pPr>
        <w:numPr>
          <w:ilvl w:val="0"/>
          <w:numId w:val="3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L"/>
        </w:rPr>
      </w:pPr>
      <w:r w:rsidRPr="00C562E6">
        <w:rPr>
          <w:rFonts w:ascii="Arial" w:eastAsia="Times New Roman" w:hAnsi="Arial" w:cs="Arial"/>
          <w:color w:val="000000"/>
          <w:lang w:eastAsia="en-IL"/>
        </w:rPr>
        <w:t>Project Management</w:t>
      </w:r>
    </w:p>
    <w:p w14:paraId="3FD8E069" w14:textId="77777777" w:rsidR="00C562E6" w:rsidRPr="00C562E6" w:rsidRDefault="00C562E6" w:rsidP="00C562E6">
      <w:pPr>
        <w:numPr>
          <w:ilvl w:val="0"/>
          <w:numId w:val="3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L"/>
        </w:rPr>
      </w:pPr>
      <w:r w:rsidRPr="00C562E6">
        <w:rPr>
          <w:rFonts w:ascii="Arial" w:eastAsia="Times New Roman" w:hAnsi="Arial" w:cs="Arial"/>
          <w:color w:val="000000"/>
          <w:lang w:eastAsia="en-IL"/>
        </w:rPr>
        <w:t>SAP Solutions</w:t>
      </w:r>
    </w:p>
    <w:p w14:paraId="7E25ECC4" w14:textId="77777777" w:rsidR="00C562E6" w:rsidRPr="00C562E6" w:rsidRDefault="00C562E6" w:rsidP="00C562E6">
      <w:pPr>
        <w:numPr>
          <w:ilvl w:val="0"/>
          <w:numId w:val="3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L"/>
        </w:rPr>
      </w:pPr>
      <w:r w:rsidRPr="00C562E6">
        <w:rPr>
          <w:rFonts w:ascii="Arial" w:eastAsia="Times New Roman" w:hAnsi="Arial" w:cs="Arial"/>
          <w:color w:val="000000"/>
          <w:lang w:eastAsia="en-IL"/>
        </w:rPr>
        <w:t>Agile Development/Scrum</w:t>
      </w:r>
    </w:p>
    <w:p w14:paraId="0FF90621" w14:textId="77777777" w:rsidR="00C562E6" w:rsidRPr="00C562E6" w:rsidRDefault="00C562E6" w:rsidP="00C562E6">
      <w:pPr>
        <w:numPr>
          <w:ilvl w:val="0"/>
          <w:numId w:val="3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L"/>
        </w:rPr>
      </w:pPr>
      <w:r w:rsidRPr="00C562E6">
        <w:rPr>
          <w:rFonts w:ascii="Arial" w:eastAsia="Times New Roman" w:hAnsi="Arial" w:cs="Arial"/>
          <w:color w:val="000000"/>
          <w:lang w:eastAsia="en-IL"/>
        </w:rPr>
        <w:t>User Requirements Gathering</w:t>
      </w:r>
    </w:p>
    <w:p w14:paraId="5F6CDB41" w14:textId="77777777" w:rsidR="00C562E6" w:rsidRPr="00C562E6" w:rsidRDefault="00C562E6" w:rsidP="00C562E6">
      <w:pPr>
        <w:numPr>
          <w:ilvl w:val="0"/>
          <w:numId w:val="3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L"/>
        </w:rPr>
      </w:pPr>
      <w:r w:rsidRPr="00C562E6">
        <w:rPr>
          <w:rFonts w:ascii="Arial" w:eastAsia="Times New Roman" w:hAnsi="Arial" w:cs="Arial"/>
          <w:color w:val="000000"/>
          <w:lang w:eastAsia="en-IL"/>
        </w:rPr>
        <w:t>SWOT Analysis</w:t>
      </w:r>
    </w:p>
    <w:p w14:paraId="6E244073" w14:textId="77777777" w:rsidR="00C562E6" w:rsidRPr="00C562E6" w:rsidRDefault="00C562E6" w:rsidP="00C562E6">
      <w:pPr>
        <w:numPr>
          <w:ilvl w:val="0"/>
          <w:numId w:val="3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L"/>
        </w:rPr>
      </w:pPr>
      <w:r w:rsidRPr="00C562E6">
        <w:rPr>
          <w:rFonts w:ascii="Arial" w:eastAsia="Times New Roman" w:hAnsi="Arial" w:cs="Arial"/>
          <w:color w:val="000000"/>
          <w:lang w:eastAsia="en-IL"/>
        </w:rPr>
        <w:t>User Acceptance Testing</w:t>
      </w:r>
    </w:p>
    <w:p w14:paraId="7FC974EF" w14:textId="77777777" w:rsidR="00C562E6" w:rsidRPr="00C562E6" w:rsidRDefault="00C562E6" w:rsidP="00C562E6">
      <w:pPr>
        <w:numPr>
          <w:ilvl w:val="0"/>
          <w:numId w:val="3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L"/>
        </w:rPr>
      </w:pPr>
      <w:r w:rsidRPr="00C562E6">
        <w:rPr>
          <w:rFonts w:ascii="Arial" w:eastAsia="Times New Roman" w:hAnsi="Arial" w:cs="Arial"/>
          <w:color w:val="000000"/>
          <w:lang w:eastAsia="en-IL"/>
        </w:rPr>
        <w:t>Legacy Systems Integrations</w:t>
      </w:r>
    </w:p>
    <w:p w14:paraId="6E97EA16" w14:textId="77777777" w:rsidR="00C562E6" w:rsidRPr="00C562E6" w:rsidRDefault="00C562E6" w:rsidP="00C562E6">
      <w:pPr>
        <w:widowControl w:val="0"/>
        <w:spacing w:before="300"/>
        <w:rPr>
          <w:rFonts w:asciiTheme="minorBidi" w:hAnsiTheme="minorBidi"/>
          <w:color w:val="2A3E3D"/>
          <w:sz w:val="32"/>
          <w:szCs w:val="32"/>
        </w:rPr>
      </w:pPr>
      <w:r w:rsidRPr="00C562E6">
        <w:rPr>
          <w:rFonts w:asciiTheme="minorBidi" w:hAnsiTheme="minorBidi"/>
          <w:color w:val="2A3E3D"/>
          <w:sz w:val="32"/>
          <w:szCs w:val="32"/>
        </w:rPr>
        <w:t>Employment History</w:t>
      </w:r>
    </w:p>
    <w:p w14:paraId="54FC322C" w14:textId="77777777" w:rsidR="00C562E6" w:rsidRPr="00C562E6" w:rsidRDefault="00C562E6" w:rsidP="00C5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L"/>
        </w:rPr>
      </w:pPr>
      <w:r w:rsidRPr="00C562E6">
        <w:rPr>
          <w:rFonts w:ascii="Arial" w:eastAsia="Times New Roman" w:hAnsi="Arial" w:cs="Arial"/>
          <w:b/>
          <w:bCs/>
          <w:color w:val="000000"/>
          <w:lang w:eastAsia="en-IL"/>
        </w:rPr>
        <w:t>Banking Systems Solutions</w:t>
      </w:r>
    </w:p>
    <w:p w14:paraId="6A1D9647" w14:textId="77777777" w:rsidR="00C562E6" w:rsidRPr="00C562E6" w:rsidRDefault="00C562E6" w:rsidP="00C5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L"/>
        </w:rPr>
      </w:pPr>
      <w:r w:rsidRPr="00C562E6">
        <w:rPr>
          <w:rFonts w:ascii="Arial" w:eastAsia="Times New Roman" w:hAnsi="Arial" w:cs="Arial"/>
          <w:color w:val="000000"/>
          <w:lang w:eastAsia="en-IL"/>
        </w:rPr>
        <w:t>Business Analyst</w:t>
      </w:r>
    </w:p>
    <w:p w14:paraId="0C1B08E6" w14:textId="455D47BF" w:rsidR="00C562E6" w:rsidRPr="00A85A17" w:rsidRDefault="00C562E6" w:rsidP="00C562E6">
      <w:pPr>
        <w:spacing w:after="0" w:line="240" w:lineRule="auto"/>
        <w:rPr>
          <w:rFonts w:ascii="Arial" w:eastAsia="Times New Roman" w:hAnsi="Arial" w:cs="Arial"/>
          <w:color w:val="000000"/>
          <w:lang w:eastAsia="en-IL"/>
        </w:rPr>
      </w:pPr>
      <w:r w:rsidRPr="00C562E6">
        <w:rPr>
          <w:rFonts w:ascii="Arial" w:eastAsia="Times New Roman" w:hAnsi="Arial" w:cs="Arial"/>
          <w:color w:val="000000"/>
          <w:lang w:eastAsia="en-IL"/>
        </w:rPr>
        <w:t>April 2013 — Present</w:t>
      </w:r>
    </w:p>
    <w:p w14:paraId="269644FA" w14:textId="77777777" w:rsidR="00C562E6" w:rsidRPr="00C562E6" w:rsidRDefault="00C562E6" w:rsidP="00C5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L"/>
        </w:rPr>
      </w:pPr>
    </w:p>
    <w:p w14:paraId="043110A3" w14:textId="77777777" w:rsidR="00C562E6" w:rsidRPr="00C562E6" w:rsidRDefault="00C562E6" w:rsidP="00C5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L"/>
        </w:rPr>
      </w:pPr>
      <w:r w:rsidRPr="00C562E6">
        <w:rPr>
          <w:rFonts w:ascii="Arial" w:eastAsia="Times New Roman" w:hAnsi="Arial" w:cs="Arial"/>
          <w:color w:val="000000"/>
          <w:lang w:eastAsia="en-IL"/>
        </w:rPr>
        <w:t>Served as the sole business analyst at a banking service bureau with clients across a three-state area. Accomplishments and duties include:</w:t>
      </w:r>
    </w:p>
    <w:p w14:paraId="6957EFB7" w14:textId="77777777" w:rsidR="00C562E6" w:rsidRPr="00C562E6" w:rsidRDefault="00C562E6" w:rsidP="00C5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L"/>
        </w:rPr>
      </w:pPr>
      <w:r w:rsidRPr="00C562E6">
        <w:rPr>
          <w:rFonts w:ascii="Times New Roman" w:eastAsia="Times New Roman" w:hAnsi="Times New Roman" w:cs="Times New Roman"/>
          <w:sz w:val="24"/>
          <w:szCs w:val="24"/>
          <w:lang w:eastAsia="en-IL"/>
        </w:rPr>
        <w:br/>
      </w:r>
    </w:p>
    <w:p w14:paraId="6D9429A7" w14:textId="77777777" w:rsidR="00C562E6" w:rsidRPr="00C562E6" w:rsidRDefault="00C562E6" w:rsidP="00C562E6">
      <w:pPr>
        <w:numPr>
          <w:ilvl w:val="0"/>
          <w:numId w:val="3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L"/>
        </w:rPr>
      </w:pPr>
      <w:r w:rsidRPr="00C562E6">
        <w:rPr>
          <w:rFonts w:ascii="Arial" w:eastAsia="Times New Roman" w:hAnsi="Arial" w:cs="Arial"/>
          <w:color w:val="000000"/>
          <w:lang w:eastAsia="en-IL"/>
        </w:rPr>
        <w:t>Reviewing business analysis reports pinpointing operational shortcomings</w:t>
      </w:r>
    </w:p>
    <w:p w14:paraId="680ED444" w14:textId="77777777" w:rsidR="00C562E6" w:rsidRPr="00C562E6" w:rsidRDefault="00C562E6" w:rsidP="00C562E6">
      <w:pPr>
        <w:numPr>
          <w:ilvl w:val="0"/>
          <w:numId w:val="3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L"/>
        </w:rPr>
      </w:pPr>
      <w:r w:rsidRPr="00C562E6">
        <w:rPr>
          <w:rFonts w:ascii="Arial" w:eastAsia="Times New Roman" w:hAnsi="Arial" w:cs="Arial"/>
          <w:color w:val="000000"/>
          <w:lang w:eastAsia="en-IL"/>
        </w:rPr>
        <w:t>Reduced average project completion time by 20%</w:t>
      </w:r>
    </w:p>
    <w:p w14:paraId="1BF2246C" w14:textId="77777777" w:rsidR="00C562E6" w:rsidRPr="00C562E6" w:rsidRDefault="00C562E6" w:rsidP="00C562E6">
      <w:pPr>
        <w:numPr>
          <w:ilvl w:val="0"/>
          <w:numId w:val="3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L"/>
        </w:rPr>
      </w:pPr>
      <w:r w:rsidRPr="00C562E6">
        <w:rPr>
          <w:rFonts w:ascii="Arial" w:eastAsia="Times New Roman" w:hAnsi="Arial" w:cs="Arial"/>
          <w:color w:val="000000"/>
          <w:lang w:eastAsia="en-IL"/>
        </w:rPr>
        <w:t>Testing and recommending business optimization and reporting tools</w:t>
      </w:r>
    </w:p>
    <w:p w14:paraId="336C1668" w14:textId="77777777" w:rsidR="00C562E6" w:rsidRPr="00C562E6" w:rsidRDefault="00C562E6" w:rsidP="00C562E6">
      <w:pPr>
        <w:numPr>
          <w:ilvl w:val="0"/>
          <w:numId w:val="3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L"/>
        </w:rPr>
      </w:pPr>
      <w:r w:rsidRPr="00C562E6">
        <w:rPr>
          <w:rFonts w:ascii="Arial" w:eastAsia="Times New Roman" w:hAnsi="Arial" w:cs="Arial"/>
          <w:color w:val="000000"/>
          <w:lang w:eastAsia="en-IL"/>
        </w:rPr>
        <w:t>Identifying issues caused by miscommunication between technical and business areas</w:t>
      </w:r>
    </w:p>
    <w:p w14:paraId="54A45F15" w14:textId="77777777" w:rsidR="00C562E6" w:rsidRPr="00C562E6" w:rsidRDefault="00C562E6" w:rsidP="00C562E6">
      <w:pPr>
        <w:numPr>
          <w:ilvl w:val="0"/>
          <w:numId w:val="3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L"/>
        </w:rPr>
      </w:pPr>
      <w:r w:rsidRPr="00C562E6">
        <w:rPr>
          <w:rFonts w:ascii="Arial" w:eastAsia="Times New Roman" w:hAnsi="Arial" w:cs="Arial"/>
          <w:color w:val="000000"/>
          <w:lang w:eastAsia="en-IL"/>
        </w:rPr>
        <w:t>Designing user test cases to best reflect real-world scenarios</w:t>
      </w:r>
    </w:p>
    <w:p w14:paraId="40E09786" w14:textId="77777777" w:rsidR="00C562E6" w:rsidRPr="00C562E6" w:rsidRDefault="00C562E6" w:rsidP="00C5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L"/>
        </w:rPr>
      </w:pPr>
    </w:p>
    <w:p w14:paraId="0321C2EE" w14:textId="77777777" w:rsidR="00C562E6" w:rsidRPr="00C562E6" w:rsidRDefault="00C562E6" w:rsidP="00C5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L"/>
        </w:rPr>
      </w:pPr>
      <w:r w:rsidRPr="00C562E6">
        <w:rPr>
          <w:rFonts w:ascii="Arial" w:eastAsia="Times New Roman" w:hAnsi="Arial" w:cs="Arial"/>
          <w:b/>
          <w:bCs/>
          <w:color w:val="000000"/>
          <w:lang w:eastAsia="en-IL"/>
        </w:rPr>
        <w:t>The Davis Group LLC</w:t>
      </w:r>
    </w:p>
    <w:p w14:paraId="413FD05F" w14:textId="77777777" w:rsidR="00C562E6" w:rsidRPr="00C562E6" w:rsidRDefault="00C562E6" w:rsidP="00C5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L"/>
        </w:rPr>
      </w:pPr>
      <w:r w:rsidRPr="00C562E6">
        <w:rPr>
          <w:rFonts w:ascii="Arial" w:eastAsia="Times New Roman" w:hAnsi="Arial" w:cs="Arial"/>
          <w:color w:val="000000"/>
          <w:lang w:eastAsia="en-IL"/>
        </w:rPr>
        <w:t>Business Analyst Assistant</w:t>
      </w:r>
    </w:p>
    <w:p w14:paraId="482990EC" w14:textId="77777777" w:rsidR="00C562E6" w:rsidRPr="00C562E6" w:rsidRDefault="00C562E6" w:rsidP="00C5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L"/>
        </w:rPr>
      </w:pPr>
      <w:r w:rsidRPr="00C562E6">
        <w:rPr>
          <w:rFonts w:ascii="Arial" w:eastAsia="Times New Roman" w:hAnsi="Arial" w:cs="Arial"/>
          <w:color w:val="000000"/>
          <w:lang w:eastAsia="en-IL"/>
        </w:rPr>
        <w:t>July 2010 - April 2013</w:t>
      </w:r>
    </w:p>
    <w:p w14:paraId="6A351351" w14:textId="77777777" w:rsidR="00C562E6" w:rsidRPr="00A85A17" w:rsidRDefault="00C562E6" w:rsidP="00C562E6">
      <w:pPr>
        <w:spacing w:after="0" w:line="240" w:lineRule="auto"/>
        <w:rPr>
          <w:rFonts w:ascii="Arial" w:eastAsia="Times New Roman" w:hAnsi="Arial" w:cs="Arial"/>
          <w:color w:val="000000"/>
          <w:lang w:eastAsia="en-IL"/>
        </w:rPr>
      </w:pPr>
    </w:p>
    <w:p w14:paraId="6E46C71A" w14:textId="113302D7" w:rsidR="00C562E6" w:rsidRPr="00C562E6" w:rsidRDefault="00C562E6" w:rsidP="00C5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L"/>
        </w:rPr>
      </w:pPr>
      <w:r w:rsidRPr="00C562E6">
        <w:rPr>
          <w:rFonts w:ascii="Arial" w:eastAsia="Times New Roman" w:hAnsi="Arial" w:cs="Arial"/>
          <w:color w:val="000000"/>
          <w:lang w:eastAsia="en-IL"/>
        </w:rPr>
        <w:t>Worked as the assistant to the lead business analyst at a major financial firm, ensuring that internal users and technical teams communicated effectively. Duties were:</w:t>
      </w:r>
      <w:r w:rsidRPr="00C562E6">
        <w:rPr>
          <w:rFonts w:ascii="Times New Roman" w:eastAsia="Times New Roman" w:hAnsi="Times New Roman" w:cs="Times New Roman"/>
          <w:sz w:val="24"/>
          <w:szCs w:val="24"/>
          <w:lang w:eastAsia="en-IL"/>
        </w:rPr>
        <w:br/>
      </w:r>
    </w:p>
    <w:p w14:paraId="2C512DF4" w14:textId="77777777" w:rsidR="00C562E6" w:rsidRPr="00C562E6" w:rsidRDefault="00C562E6" w:rsidP="00C562E6">
      <w:pPr>
        <w:numPr>
          <w:ilvl w:val="0"/>
          <w:numId w:val="3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L"/>
        </w:rPr>
      </w:pPr>
      <w:r w:rsidRPr="00C562E6">
        <w:rPr>
          <w:rFonts w:ascii="Arial" w:eastAsia="Times New Roman" w:hAnsi="Arial" w:cs="Arial"/>
          <w:color w:val="000000"/>
          <w:lang w:eastAsia="en-IL"/>
        </w:rPr>
        <w:t>Conducting regular user meetings</w:t>
      </w:r>
    </w:p>
    <w:p w14:paraId="415CA6B5" w14:textId="77777777" w:rsidR="00C562E6" w:rsidRPr="00C562E6" w:rsidRDefault="00C562E6" w:rsidP="00C562E6">
      <w:pPr>
        <w:numPr>
          <w:ilvl w:val="0"/>
          <w:numId w:val="3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L"/>
        </w:rPr>
      </w:pPr>
      <w:r w:rsidRPr="00C562E6">
        <w:rPr>
          <w:rFonts w:ascii="Arial" w:eastAsia="Times New Roman" w:hAnsi="Arial" w:cs="Arial"/>
          <w:color w:val="000000"/>
          <w:lang w:eastAsia="en-IL"/>
        </w:rPr>
        <w:t>Identifying points of contention between user requirements and technical limitations</w:t>
      </w:r>
    </w:p>
    <w:p w14:paraId="1A744905" w14:textId="77777777" w:rsidR="00C562E6" w:rsidRPr="00C562E6" w:rsidRDefault="00C562E6" w:rsidP="00C562E6">
      <w:pPr>
        <w:numPr>
          <w:ilvl w:val="0"/>
          <w:numId w:val="3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L"/>
        </w:rPr>
      </w:pPr>
      <w:r w:rsidRPr="00C562E6">
        <w:rPr>
          <w:rFonts w:ascii="Arial" w:eastAsia="Times New Roman" w:hAnsi="Arial" w:cs="Arial"/>
          <w:color w:val="000000"/>
          <w:lang w:eastAsia="en-IL"/>
        </w:rPr>
        <w:lastRenderedPageBreak/>
        <w:t>Synthesizing information from one business unit to another to facilitate better communication</w:t>
      </w:r>
    </w:p>
    <w:p w14:paraId="7A22016E" w14:textId="77777777" w:rsidR="00C562E6" w:rsidRPr="00C562E6" w:rsidRDefault="00C562E6" w:rsidP="00C562E6">
      <w:pPr>
        <w:numPr>
          <w:ilvl w:val="0"/>
          <w:numId w:val="3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L"/>
        </w:rPr>
      </w:pPr>
      <w:r w:rsidRPr="00C562E6">
        <w:rPr>
          <w:rFonts w:ascii="Arial" w:eastAsia="Times New Roman" w:hAnsi="Arial" w:cs="Arial"/>
          <w:color w:val="000000"/>
          <w:lang w:eastAsia="en-IL"/>
        </w:rPr>
        <w:t>User requirements gathering</w:t>
      </w:r>
    </w:p>
    <w:p w14:paraId="059DD725" w14:textId="77777777" w:rsidR="00C562E6" w:rsidRPr="00C562E6" w:rsidRDefault="00C562E6" w:rsidP="00C562E6">
      <w:pPr>
        <w:numPr>
          <w:ilvl w:val="0"/>
          <w:numId w:val="3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L"/>
        </w:rPr>
      </w:pPr>
      <w:r w:rsidRPr="00C562E6">
        <w:rPr>
          <w:rFonts w:ascii="Arial" w:eastAsia="Times New Roman" w:hAnsi="Arial" w:cs="Arial"/>
          <w:color w:val="000000"/>
          <w:lang w:eastAsia="en-IL"/>
        </w:rPr>
        <w:t>Software testing</w:t>
      </w:r>
    </w:p>
    <w:p w14:paraId="1353556D" w14:textId="77777777" w:rsidR="00C562E6" w:rsidRPr="00C562E6" w:rsidRDefault="00C562E6" w:rsidP="00C562E6">
      <w:pPr>
        <w:numPr>
          <w:ilvl w:val="0"/>
          <w:numId w:val="3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L"/>
        </w:rPr>
      </w:pPr>
      <w:r w:rsidRPr="00C562E6">
        <w:rPr>
          <w:rFonts w:ascii="Arial" w:eastAsia="Times New Roman" w:hAnsi="Arial" w:cs="Arial"/>
          <w:color w:val="000000"/>
          <w:lang w:eastAsia="en-IL"/>
        </w:rPr>
        <w:t>Reducing bug reports by 15%</w:t>
      </w:r>
    </w:p>
    <w:p w14:paraId="7F00E5CD" w14:textId="77777777" w:rsidR="00C562E6" w:rsidRPr="00C562E6" w:rsidRDefault="00C562E6" w:rsidP="00C562E6">
      <w:pPr>
        <w:widowControl w:val="0"/>
        <w:spacing w:before="300"/>
        <w:rPr>
          <w:rFonts w:asciiTheme="minorBidi" w:hAnsiTheme="minorBidi"/>
          <w:color w:val="2A3E3D"/>
          <w:sz w:val="32"/>
          <w:szCs w:val="32"/>
        </w:rPr>
      </w:pPr>
      <w:r w:rsidRPr="00C562E6">
        <w:rPr>
          <w:rFonts w:asciiTheme="minorBidi" w:hAnsiTheme="minorBidi"/>
          <w:color w:val="2A3E3D"/>
          <w:sz w:val="32"/>
          <w:szCs w:val="32"/>
        </w:rPr>
        <w:t>Education</w:t>
      </w:r>
    </w:p>
    <w:p w14:paraId="607CD3F2" w14:textId="77777777" w:rsidR="00C562E6" w:rsidRPr="00C562E6" w:rsidRDefault="00C562E6" w:rsidP="00C5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L"/>
        </w:rPr>
      </w:pPr>
      <w:r w:rsidRPr="00C562E6">
        <w:rPr>
          <w:rFonts w:ascii="Arial" w:eastAsia="Times New Roman" w:hAnsi="Arial" w:cs="Arial"/>
          <w:color w:val="000000"/>
          <w:lang w:eastAsia="en-IL"/>
        </w:rPr>
        <w:t>University of Idaho, Boise</w:t>
      </w:r>
    </w:p>
    <w:p w14:paraId="2FDBC91A" w14:textId="77777777" w:rsidR="00C562E6" w:rsidRPr="00C562E6" w:rsidRDefault="00C562E6" w:rsidP="00C5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L"/>
        </w:rPr>
      </w:pPr>
      <w:r w:rsidRPr="00C562E6">
        <w:rPr>
          <w:rFonts w:ascii="Arial" w:eastAsia="Times New Roman" w:hAnsi="Arial" w:cs="Arial"/>
          <w:color w:val="000000"/>
          <w:lang w:eastAsia="en-IL"/>
        </w:rPr>
        <w:t>BS Business Administration June 2010</w:t>
      </w:r>
    </w:p>
    <w:p w14:paraId="1DBEAA49" w14:textId="77777777" w:rsidR="00C562E6" w:rsidRPr="00C562E6" w:rsidRDefault="00C562E6" w:rsidP="00C5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L"/>
        </w:rPr>
      </w:pPr>
      <w:r w:rsidRPr="00C562E6">
        <w:rPr>
          <w:rFonts w:ascii="Arial" w:eastAsia="Times New Roman" w:hAnsi="Arial" w:cs="Arial"/>
          <w:color w:val="000000"/>
          <w:lang w:eastAsia="en-IL"/>
        </w:rPr>
        <w:t>Emphasis: Financial Technology</w:t>
      </w:r>
    </w:p>
    <w:p w14:paraId="36978311" w14:textId="77777777" w:rsidR="00C562E6" w:rsidRPr="00C562E6" w:rsidRDefault="00C562E6" w:rsidP="00C5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L"/>
        </w:rPr>
      </w:pPr>
      <w:r w:rsidRPr="00C562E6">
        <w:rPr>
          <w:rFonts w:ascii="Arial" w:eastAsia="Times New Roman" w:hAnsi="Arial" w:cs="Arial"/>
          <w:color w:val="000000"/>
          <w:lang w:eastAsia="en-IL"/>
        </w:rPr>
        <w:t>GPA: 3.72</w:t>
      </w:r>
    </w:p>
    <w:p w14:paraId="6D8C0721" w14:textId="77777777" w:rsidR="00C562E6" w:rsidRPr="00C562E6" w:rsidRDefault="00C562E6" w:rsidP="00C5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L"/>
        </w:rPr>
      </w:pPr>
      <w:r w:rsidRPr="00C562E6">
        <w:rPr>
          <w:rFonts w:ascii="Arial" w:eastAsia="Times New Roman" w:hAnsi="Arial" w:cs="Arial"/>
          <w:color w:val="000000"/>
          <w:lang w:eastAsia="en-IL"/>
        </w:rPr>
        <w:t>Dean’s List</w:t>
      </w:r>
    </w:p>
    <w:p w14:paraId="2FFA62AB" w14:textId="77777777" w:rsidR="00C562E6" w:rsidRPr="00C562E6" w:rsidRDefault="00C562E6" w:rsidP="00C5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L"/>
        </w:rPr>
      </w:pPr>
      <w:r w:rsidRPr="00C562E6">
        <w:rPr>
          <w:rFonts w:ascii="Arial" w:eastAsia="Times New Roman" w:hAnsi="Arial" w:cs="Arial"/>
          <w:color w:val="000000"/>
          <w:lang w:eastAsia="en-IL"/>
        </w:rPr>
        <w:t>Treasurer Financial Student Association</w:t>
      </w:r>
    </w:p>
    <w:p w14:paraId="33A80054" w14:textId="77777777" w:rsidR="00C562E6" w:rsidRPr="00C562E6" w:rsidRDefault="00C562E6" w:rsidP="00C5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L"/>
        </w:rPr>
      </w:pPr>
      <w:r w:rsidRPr="00C562E6">
        <w:rPr>
          <w:rFonts w:ascii="Arial" w:eastAsia="Times New Roman" w:hAnsi="Arial" w:cs="Arial"/>
          <w:color w:val="000000"/>
          <w:lang w:eastAsia="en-IL"/>
        </w:rPr>
        <w:t>Internship: Everett And Hanes Investment Group</w:t>
      </w:r>
    </w:p>
    <w:p w14:paraId="4F2177EC" w14:textId="77777777" w:rsidR="00C562E6" w:rsidRPr="00C562E6" w:rsidRDefault="00C562E6" w:rsidP="00C5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L"/>
        </w:rPr>
      </w:pPr>
    </w:p>
    <w:p w14:paraId="520277AB" w14:textId="77777777" w:rsidR="00C562E6" w:rsidRPr="00C562E6" w:rsidRDefault="00C562E6" w:rsidP="00C5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L"/>
        </w:rPr>
      </w:pPr>
      <w:r w:rsidRPr="00C562E6">
        <w:rPr>
          <w:rFonts w:ascii="Arial" w:eastAsia="Times New Roman" w:hAnsi="Arial" w:cs="Arial"/>
          <w:color w:val="000000"/>
          <w:lang w:eastAsia="en-IL"/>
        </w:rPr>
        <w:t>Dawson Community College, Boise ID</w:t>
      </w:r>
    </w:p>
    <w:p w14:paraId="43B5BA48" w14:textId="77777777" w:rsidR="00C562E6" w:rsidRPr="00C562E6" w:rsidRDefault="00C562E6" w:rsidP="00C5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L"/>
        </w:rPr>
      </w:pPr>
      <w:r w:rsidRPr="00C562E6">
        <w:rPr>
          <w:rFonts w:ascii="Arial" w:eastAsia="Times New Roman" w:hAnsi="Arial" w:cs="Arial"/>
          <w:color w:val="000000"/>
          <w:lang w:eastAsia="en-IL"/>
        </w:rPr>
        <w:t>AA Business Management June 2008</w:t>
      </w:r>
    </w:p>
    <w:p w14:paraId="2DB829DC" w14:textId="77777777" w:rsidR="00C562E6" w:rsidRPr="00C562E6" w:rsidRDefault="00C562E6" w:rsidP="00C5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L"/>
        </w:rPr>
      </w:pPr>
      <w:r w:rsidRPr="00C562E6">
        <w:rPr>
          <w:rFonts w:ascii="Arial" w:eastAsia="Times New Roman" w:hAnsi="Arial" w:cs="Arial"/>
          <w:color w:val="000000"/>
          <w:lang w:eastAsia="en-IL"/>
        </w:rPr>
        <w:t>Emphasis: Banking</w:t>
      </w:r>
    </w:p>
    <w:p w14:paraId="0D2A9E43" w14:textId="77777777" w:rsidR="00C562E6" w:rsidRPr="00C562E6" w:rsidRDefault="00C562E6" w:rsidP="00C5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L"/>
        </w:rPr>
      </w:pPr>
      <w:r w:rsidRPr="00C562E6">
        <w:rPr>
          <w:rFonts w:ascii="Arial" w:eastAsia="Times New Roman" w:hAnsi="Arial" w:cs="Arial"/>
          <w:color w:val="000000"/>
          <w:lang w:eastAsia="en-IL"/>
        </w:rPr>
        <w:t>GPA: 3.5</w:t>
      </w:r>
    </w:p>
    <w:p w14:paraId="6EABE60B" w14:textId="16288D27" w:rsidR="00B76A56" w:rsidRPr="00A85A17" w:rsidRDefault="00B76A56" w:rsidP="00C562E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B76A56" w:rsidRPr="00A85A17" w:rsidSect="005550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67701" w14:textId="77777777" w:rsidR="00CA510F" w:rsidRDefault="00CA510F" w:rsidP="00ED00BB">
      <w:pPr>
        <w:spacing w:after="0" w:line="240" w:lineRule="auto"/>
      </w:pPr>
      <w:r>
        <w:separator/>
      </w:r>
    </w:p>
  </w:endnote>
  <w:endnote w:type="continuationSeparator" w:id="0">
    <w:p w14:paraId="555CB7B4" w14:textId="77777777" w:rsidR="00CA510F" w:rsidRDefault="00CA510F" w:rsidP="00ED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4EFC" w14:textId="77777777" w:rsidR="00CA510F" w:rsidRDefault="00CA510F" w:rsidP="00ED00BB">
      <w:pPr>
        <w:spacing w:after="0" w:line="240" w:lineRule="auto"/>
      </w:pPr>
      <w:r>
        <w:separator/>
      </w:r>
    </w:p>
  </w:footnote>
  <w:footnote w:type="continuationSeparator" w:id="0">
    <w:p w14:paraId="621F5264" w14:textId="77777777" w:rsidR="00CA510F" w:rsidRDefault="00CA510F" w:rsidP="00ED0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0D0"/>
    <w:multiLevelType w:val="multilevel"/>
    <w:tmpl w:val="C240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64B77"/>
    <w:multiLevelType w:val="multilevel"/>
    <w:tmpl w:val="AEF0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F7B62"/>
    <w:multiLevelType w:val="multilevel"/>
    <w:tmpl w:val="6700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767E8"/>
    <w:multiLevelType w:val="multilevel"/>
    <w:tmpl w:val="DFE6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842FF"/>
    <w:multiLevelType w:val="multilevel"/>
    <w:tmpl w:val="E9A0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AA757A"/>
    <w:multiLevelType w:val="multilevel"/>
    <w:tmpl w:val="53E2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5A32BB"/>
    <w:multiLevelType w:val="multilevel"/>
    <w:tmpl w:val="CE56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1752B"/>
    <w:multiLevelType w:val="multilevel"/>
    <w:tmpl w:val="AC46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D233F7"/>
    <w:multiLevelType w:val="multilevel"/>
    <w:tmpl w:val="8BB8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DF5C20"/>
    <w:multiLevelType w:val="multilevel"/>
    <w:tmpl w:val="FB7E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153E0C"/>
    <w:multiLevelType w:val="multilevel"/>
    <w:tmpl w:val="0A20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81537"/>
    <w:multiLevelType w:val="multilevel"/>
    <w:tmpl w:val="333A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8914B7"/>
    <w:multiLevelType w:val="multilevel"/>
    <w:tmpl w:val="BD6E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074570"/>
    <w:multiLevelType w:val="multilevel"/>
    <w:tmpl w:val="528C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D340B8"/>
    <w:multiLevelType w:val="multilevel"/>
    <w:tmpl w:val="0AA6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B62A6F"/>
    <w:multiLevelType w:val="multilevel"/>
    <w:tmpl w:val="1CA8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E44DCA"/>
    <w:multiLevelType w:val="multilevel"/>
    <w:tmpl w:val="08C4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B007EC"/>
    <w:multiLevelType w:val="multilevel"/>
    <w:tmpl w:val="310A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E5751F"/>
    <w:multiLevelType w:val="multilevel"/>
    <w:tmpl w:val="D4EC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2E64DE"/>
    <w:multiLevelType w:val="multilevel"/>
    <w:tmpl w:val="C9E2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744F2C"/>
    <w:multiLevelType w:val="multilevel"/>
    <w:tmpl w:val="28A8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114295"/>
    <w:multiLevelType w:val="multilevel"/>
    <w:tmpl w:val="0F1E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E498A"/>
    <w:multiLevelType w:val="multilevel"/>
    <w:tmpl w:val="09B01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F61823"/>
    <w:multiLevelType w:val="multilevel"/>
    <w:tmpl w:val="5912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B717EC"/>
    <w:multiLevelType w:val="multilevel"/>
    <w:tmpl w:val="BA10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1B7A72"/>
    <w:multiLevelType w:val="multilevel"/>
    <w:tmpl w:val="9306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4B1B47"/>
    <w:multiLevelType w:val="multilevel"/>
    <w:tmpl w:val="3C88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263BDA"/>
    <w:multiLevelType w:val="multilevel"/>
    <w:tmpl w:val="D92C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4437EA"/>
    <w:multiLevelType w:val="multilevel"/>
    <w:tmpl w:val="B1A6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5237D9"/>
    <w:multiLevelType w:val="multilevel"/>
    <w:tmpl w:val="8A78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1B622A"/>
    <w:multiLevelType w:val="multilevel"/>
    <w:tmpl w:val="4D96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842C58"/>
    <w:multiLevelType w:val="multilevel"/>
    <w:tmpl w:val="ED6C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9C445F3"/>
    <w:multiLevelType w:val="multilevel"/>
    <w:tmpl w:val="6B90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8B16BA"/>
    <w:multiLevelType w:val="multilevel"/>
    <w:tmpl w:val="143C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F07047"/>
    <w:multiLevelType w:val="multilevel"/>
    <w:tmpl w:val="6A0E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AB7314"/>
    <w:multiLevelType w:val="multilevel"/>
    <w:tmpl w:val="25CE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7821AE"/>
    <w:multiLevelType w:val="multilevel"/>
    <w:tmpl w:val="7D4A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CE7D3D"/>
    <w:multiLevelType w:val="multilevel"/>
    <w:tmpl w:val="9E1C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5"/>
  </w:num>
  <w:num w:numId="3">
    <w:abstractNumId w:val="29"/>
  </w:num>
  <w:num w:numId="4">
    <w:abstractNumId w:val="7"/>
  </w:num>
  <w:num w:numId="5">
    <w:abstractNumId w:val="9"/>
  </w:num>
  <w:num w:numId="6">
    <w:abstractNumId w:val="23"/>
  </w:num>
  <w:num w:numId="7">
    <w:abstractNumId w:val="17"/>
  </w:num>
  <w:num w:numId="8">
    <w:abstractNumId w:val="31"/>
  </w:num>
  <w:num w:numId="9">
    <w:abstractNumId w:val="19"/>
  </w:num>
  <w:num w:numId="10">
    <w:abstractNumId w:val="0"/>
  </w:num>
  <w:num w:numId="11">
    <w:abstractNumId w:val="33"/>
  </w:num>
  <w:num w:numId="12">
    <w:abstractNumId w:val="32"/>
  </w:num>
  <w:num w:numId="13">
    <w:abstractNumId w:val="14"/>
  </w:num>
  <w:num w:numId="14">
    <w:abstractNumId w:val="18"/>
  </w:num>
  <w:num w:numId="15">
    <w:abstractNumId w:val="34"/>
  </w:num>
  <w:num w:numId="16">
    <w:abstractNumId w:val="22"/>
  </w:num>
  <w:num w:numId="17">
    <w:abstractNumId w:val="16"/>
  </w:num>
  <w:num w:numId="18">
    <w:abstractNumId w:val="20"/>
  </w:num>
  <w:num w:numId="19">
    <w:abstractNumId w:val="25"/>
  </w:num>
  <w:num w:numId="20">
    <w:abstractNumId w:val="12"/>
  </w:num>
  <w:num w:numId="21">
    <w:abstractNumId w:val="30"/>
  </w:num>
  <w:num w:numId="22">
    <w:abstractNumId w:val="5"/>
  </w:num>
  <w:num w:numId="23">
    <w:abstractNumId w:val="11"/>
  </w:num>
  <w:num w:numId="24">
    <w:abstractNumId w:val="4"/>
  </w:num>
  <w:num w:numId="25">
    <w:abstractNumId w:val="10"/>
  </w:num>
  <w:num w:numId="26">
    <w:abstractNumId w:val="8"/>
  </w:num>
  <w:num w:numId="27">
    <w:abstractNumId w:val="26"/>
  </w:num>
  <w:num w:numId="28">
    <w:abstractNumId w:val="21"/>
  </w:num>
  <w:num w:numId="29">
    <w:abstractNumId w:val="6"/>
  </w:num>
  <w:num w:numId="30">
    <w:abstractNumId w:val="13"/>
  </w:num>
  <w:num w:numId="31">
    <w:abstractNumId w:val="24"/>
  </w:num>
  <w:num w:numId="32">
    <w:abstractNumId w:val="37"/>
  </w:num>
  <w:num w:numId="33">
    <w:abstractNumId w:val="1"/>
  </w:num>
  <w:num w:numId="34">
    <w:abstractNumId w:val="2"/>
  </w:num>
  <w:num w:numId="35">
    <w:abstractNumId w:val="3"/>
  </w:num>
  <w:num w:numId="36">
    <w:abstractNumId w:val="27"/>
  </w:num>
  <w:num w:numId="37">
    <w:abstractNumId w:val="36"/>
  </w:num>
  <w:num w:numId="38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0NTMwNbQwMjc0MjVX0lEKTi0uzszPAykwsqwFAOElJzItAAAA"/>
  </w:docVars>
  <w:rsids>
    <w:rsidRoot w:val="00816E53"/>
    <w:rsid w:val="000002D6"/>
    <w:rsid w:val="000168B0"/>
    <w:rsid w:val="00045E88"/>
    <w:rsid w:val="00071448"/>
    <w:rsid w:val="000717D1"/>
    <w:rsid w:val="00081A3E"/>
    <w:rsid w:val="000A5AC0"/>
    <w:rsid w:val="001470C3"/>
    <w:rsid w:val="001507DC"/>
    <w:rsid w:val="00153D88"/>
    <w:rsid w:val="00167E2B"/>
    <w:rsid w:val="001A669C"/>
    <w:rsid w:val="001F2B34"/>
    <w:rsid w:val="001F4F11"/>
    <w:rsid w:val="00281C6B"/>
    <w:rsid w:val="002832FC"/>
    <w:rsid w:val="002962D7"/>
    <w:rsid w:val="002E78EA"/>
    <w:rsid w:val="002F6830"/>
    <w:rsid w:val="003228BB"/>
    <w:rsid w:val="0038591E"/>
    <w:rsid w:val="003B5870"/>
    <w:rsid w:val="003B7F8E"/>
    <w:rsid w:val="003F01D6"/>
    <w:rsid w:val="00416E15"/>
    <w:rsid w:val="0043269D"/>
    <w:rsid w:val="00437963"/>
    <w:rsid w:val="00466B88"/>
    <w:rsid w:val="004743DC"/>
    <w:rsid w:val="004D2D16"/>
    <w:rsid w:val="00555064"/>
    <w:rsid w:val="0055720C"/>
    <w:rsid w:val="00580433"/>
    <w:rsid w:val="00580718"/>
    <w:rsid w:val="00584333"/>
    <w:rsid w:val="005A3AD6"/>
    <w:rsid w:val="005A481F"/>
    <w:rsid w:val="00625545"/>
    <w:rsid w:val="00640048"/>
    <w:rsid w:val="00640787"/>
    <w:rsid w:val="006A0D61"/>
    <w:rsid w:val="006C56F8"/>
    <w:rsid w:val="006C610C"/>
    <w:rsid w:val="0072058A"/>
    <w:rsid w:val="00762023"/>
    <w:rsid w:val="007D61E2"/>
    <w:rsid w:val="007F7C42"/>
    <w:rsid w:val="00816E53"/>
    <w:rsid w:val="008649AF"/>
    <w:rsid w:val="00871F0F"/>
    <w:rsid w:val="00876C0D"/>
    <w:rsid w:val="00887424"/>
    <w:rsid w:val="008E4F9A"/>
    <w:rsid w:val="00921412"/>
    <w:rsid w:val="009602DF"/>
    <w:rsid w:val="009625E9"/>
    <w:rsid w:val="009E3A95"/>
    <w:rsid w:val="009F6277"/>
    <w:rsid w:val="00A22E92"/>
    <w:rsid w:val="00A36E40"/>
    <w:rsid w:val="00A44B50"/>
    <w:rsid w:val="00A57458"/>
    <w:rsid w:val="00A743A7"/>
    <w:rsid w:val="00A8339A"/>
    <w:rsid w:val="00A85A17"/>
    <w:rsid w:val="00A91F19"/>
    <w:rsid w:val="00AA2F92"/>
    <w:rsid w:val="00AA666C"/>
    <w:rsid w:val="00AB683C"/>
    <w:rsid w:val="00AF6838"/>
    <w:rsid w:val="00B02109"/>
    <w:rsid w:val="00B25958"/>
    <w:rsid w:val="00B310EC"/>
    <w:rsid w:val="00B47E8A"/>
    <w:rsid w:val="00B60C32"/>
    <w:rsid w:val="00B76A56"/>
    <w:rsid w:val="00B86FE7"/>
    <w:rsid w:val="00BB0245"/>
    <w:rsid w:val="00BD4B52"/>
    <w:rsid w:val="00BE7C02"/>
    <w:rsid w:val="00C177DD"/>
    <w:rsid w:val="00C47442"/>
    <w:rsid w:val="00C562E6"/>
    <w:rsid w:val="00CA510F"/>
    <w:rsid w:val="00CB6A7D"/>
    <w:rsid w:val="00CC564A"/>
    <w:rsid w:val="00D124B5"/>
    <w:rsid w:val="00D36D95"/>
    <w:rsid w:val="00D401EB"/>
    <w:rsid w:val="00D63BA5"/>
    <w:rsid w:val="00D8404C"/>
    <w:rsid w:val="00E1415F"/>
    <w:rsid w:val="00EB52F6"/>
    <w:rsid w:val="00EB724E"/>
    <w:rsid w:val="00ED00BB"/>
    <w:rsid w:val="00F22C7C"/>
    <w:rsid w:val="00F37574"/>
    <w:rsid w:val="00F57763"/>
    <w:rsid w:val="00F90895"/>
    <w:rsid w:val="00F9399C"/>
    <w:rsid w:val="00F9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46121"/>
  <w15:chartTrackingRefBased/>
  <w15:docId w15:val="{E7966C95-648B-4772-A12E-3394C876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E15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0BB"/>
  </w:style>
  <w:style w:type="paragraph" w:styleId="Footer">
    <w:name w:val="footer"/>
    <w:basedOn w:val="Normal"/>
    <w:link w:val="FooterChar"/>
    <w:uiPriority w:val="99"/>
    <w:unhideWhenUsed/>
    <w:rsid w:val="00ED0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0BB"/>
  </w:style>
  <w:style w:type="table" w:styleId="TableGrid">
    <w:name w:val="Table Grid"/>
    <w:basedOn w:val="TableNormal"/>
    <w:uiPriority w:val="39"/>
    <w:rsid w:val="00CC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4B52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1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6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CDE85-91B8-49E2-A0AA-631C3E2F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©Freesumes.com</dc:creator>
  <cp:keywords/>
  <dc:description/>
  <cp:lastModifiedBy>Hertzel Betito</cp:lastModifiedBy>
  <cp:revision>65</cp:revision>
  <dcterms:created xsi:type="dcterms:W3CDTF">2019-01-27T09:27:00Z</dcterms:created>
  <dcterms:modified xsi:type="dcterms:W3CDTF">2021-04-19T08:24:00Z</dcterms:modified>
</cp:coreProperties>
</file>